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2DC9" w14:textId="450E2367" w:rsidR="008B0159" w:rsidRDefault="00254BA4" w:rsidP="00D2445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D2342">
        <w:rPr>
          <w:b/>
          <w:bCs/>
          <w:sz w:val="28"/>
          <w:szCs w:val="28"/>
        </w:rPr>
        <w:t>Parish Council news report</w:t>
      </w:r>
    </w:p>
    <w:p w14:paraId="3843C030" w14:textId="066B94A4" w:rsidR="00D24450" w:rsidRPr="00D24450" w:rsidRDefault="00FF6CC8" w:rsidP="001E6A59">
      <w:pPr>
        <w:pStyle w:val="NoSpacing"/>
        <w:jc w:val="center"/>
        <w:rPr>
          <w:b/>
          <w:bCs/>
        </w:rPr>
      </w:pPr>
      <w:r w:rsidRPr="002F172D">
        <w:rPr>
          <w:sz w:val="20"/>
          <w:szCs w:val="20"/>
        </w:rPr>
        <w:t>(</w:t>
      </w:r>
      <w:proofErr w:type="gramStart"/>
      <w:r w:rsidRPr="002F172D">
        <w:rPr>
          <w:sz w:val="20"/>
          <w:szCs w:val="20"/>
        </w:rPr>
        <w:t>based</w:t>
      </w:r>
      <w:proofErr w:type="gramEnd"/>
      <w:r w:rsidRPr="002F172D">
        <w:rPr>
          <w:sz w:val="20"/>
          <w:szCs w:val="20"/>
        </w:rPr>
        <w:t xml:space="preserve"> on the draft minutes of the meeting on the 5th July)</w:t>
      </w:r>
    </w:p>
    <w:p w14:paraId="4E7F0E0D" w14:textId="77777777" w:rsidR="00DC1881" w:rsidRDefault="00DC1881" w:rsidP="00D24450">
      <w:pPr>
        <w:pStyle w:val="NoSpacing"/>
      </w:pPr>
    </w:p>
    <w:p w14:paraId="7F12D217" w14:textId="77777777" w:rsidR="001E6A59" w:rsidRDefault="00DC1881" w:rsidP="00D24450">
      <w:pPr>
        <w:pStyle w:val="NoSpacing"/>
      </w:pPr>
      <w:r>
        <w:t xml:space="preserve">The meeting started at 7.33pm with 15 minutes open discussion for the public, thanks </w:t>
      </w:r>
      <w:r w:rsidR="008D2342">
        <w:t xml:space="preserve">was </w:t>
      </w:r>
      <w:r>
        <w:t>given to Mike Palmer for sending congratulations</w:t>
      </w:r>
      <w:r w:rsidR="001E6A59">
        <w:t xml:space="preserve"> o</w:t>
      </w:r>
      <w:r w:rsidR="001E6A59">
        <w:t>n behalf of the Parish Council</w:t>
      </w:r>
      <w:r w:rsidR="001E6A59">
        <w:t xml:space="preserve"> </w:t>
      </w:r>
      <w:r>
        <w:t>to the King and Queen on their coronation</w:t>
      </w:r>
      <w:r w:rsidR="00407F9E">
        <w:t xml:space="preserve">.  A card has been received from their Majesties in acknowledgement and with their thanks.  This is displayed in the village hall. </w:t>
      </w:r>
    </w:p>
    <w:p w14:paraId="038C185C" w14:textId="1012A94E" w:rsidR="00DC1881" w:rsidRDefault="00DC1881" w:rsidP="00D24450">
      <w:pPr>
        <w:pStyle w:val="NoSpacing"/>
      </w:pPr>
      <w:r>
        <w:t>No questions from the public</w:t>
      </w:r>
      <w:r w:rsidR="001E6A59">
        <w:t xml:space="preserve"> on any other matters.</w:t>
      </w:r>
    </w:p>
    <w:p w14:paraId="0FAACB42" w14:textId="501C4A43" w:rsidR="00DC1881" w:rsidRDefault="00DC1881" w:rsidP="00D24450">
      <w:pPr>
        <w:pStyle w:val="NoSpacing"/>
      </w:pPr>
    </w:p>
    <w:p w14:paraId="0C0ADB66" w14:textId="2C2E23D6" w:rsidR="00DC1881" w:rsidRDefault="00163325" w:rsidP="00D24450">
      <w:pPr>
        <w:pStyle w:val="NoSpacing"/>
        <w:rPr>
          <w:b/>
          <w:bCs/>
        </w:rPr>
      </w:pPr>
      <w:r>
        <w:rPr>
          <w:b/>
          <w:bCs/>
        </w:rPr>
        <w:t>Police Matters</w:t>
      </w:r>
    </w:p>
    <w:p w14:paraId="4A2FCA62" w14:textId="77777777" w:rsidR="00F7621D" w:rsidRDefault="00163325" w:rsidP="00D24450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9B4E54">
        <w:t xml:space="preserve">Update regarding Norton was received, </w:t>
      </w:r>
      <w:r w:rsidR="00F7621D">
        <w:t xml:space="preserve">the village has been very quiet and there was </w:t>
      </w:r>
    </w:p>
    <w:p w14:paraId="449C8598" w14:textId="0A1E5F04" w:rsidR="00163325" w:rsidRDefault="009B4E54" w:rsidP="00F7621D">
      <w:pPr>
        <w:pStyle w:val="NoSpacing"/>
        <w:ind w:left="720" w:firstLine="720"/>
      </w:pPr>
      <w:r>
        <w:t>no trouble to report.</w:t>
      </w:r>
    </w:p>
    <w:p w14:paraId="185C4C74" w14:textId="77777777" w:rsidR="009B4E54" w:rsidRDefault="009B4E54" w:rsidP="00D24450">
      <w:pPr>
        <w:pStyle w:val="NoSpacing"/>
      </w:pPr>
    </w:p>
    <w:p w14:paraId="25971B99" w14:textId="46432757" w:rsidR="009B4E54" w:rsidRDefault="009B4E54" w:rsidP="00D24450">
      <w:pPr>
        <w:pStyle w:val="NoSpacing"/>
        <w:rPr>
          <w:b/>
          <w:bCs/>
        </w:rPr>
      </w:pPr>
      <w:r>
        <w:rPr>
          <w:b/>
          <w:bCs/>
        </w:rPr>
        <w:t>New playing field</w:t>
      </w:r>
    </w:p>
    <w:p w14:paraId="2493B9E0" w14:textId="5648DC2E" w:rsidR="00D9402B" w:rsidRDefault="0037759D" w:rsidP="00CA603E">
      <w:pPr>
        <w:pStyle w:val="NoSpacing"/>
        <w:ind w:left="1440"/>
      </w:pPr>
      <w:r w:rsidRPr="0037759D">
        <w:t>The new multi-use games area and tennis court</w:t>
      </w:r>
      <w:r w:rsidR="00855E15" w:rsidRPr="00855E15">
        <w:t xml:space="preserve"> </w:t>
      </w:r>
      <w:r w:rsidR="00855E15">
        <w:t>in the new playing field at Manor Park</w:t>
      </w:r>
      <w:r w:rsidRPr="0037759D">
        <w:t xml:space="preserve"> </w:t>
      </w:r>
      <w:r w:rsidR="00407F9E">
        <w:t>are</w:t>
      </w:r>
      <w:r w:rsidRPr="0037759D">
        <w:t xml:space="preserve"> now open and free to use</w:t>
      </w:r>
      <w:r w:rsidR="00855E15">
        <w:t xml:space="preserve"> </w:t>
      </w:r>
      <w:r>
        <w:t xml:space="preserve">by residents.  It </w:t>
      </w:r>
      <w:r w:rsidR="00CA603E">
        <w:t>has been</w:t>
      </w:r>
      <w:r>
        <w:t xml:space="preserve"> decided not to install a booking system sue to the high cost</w:t>
      </w:r>
      <w:r w:rsidR="00CA603E">
        <w:t xml:space="preserve"> </w:t>
      </w:r>
      <w:r>
        <w:t>of purchasing the coded entry system.</w:t>
      </w:r>
    </w:p>
    <w:p w14:paraId="7B945B7C" w14:textId="6B9A96AF" w:rsidR="00D9402B" w:rsidRDefault="00D21B5F" w:rsidP="00D24450">
      <w:pPr>
        <w:pStyle w:val="NoSpacing"/>
      </w:pPr>
      <w:r>
        <w:tab/>
      </w:r>
      <w:r w:rsidR="0037759D">
        <w:tab/>
      </w:r>
    </w:p>
    <w:p w14:paraId="1264E46C" w14:textId="3E6D48BB" w:rsidR="00E201E7" w:rsidRDefault="00E201E7" w:rsidP="00D24450">
      <w:pPr>
        <w:pStyle w:val="NoSpacing"/>
        <w:rPr>
          <w:b/>
          <w:bCs/>
        </w:rPr>
      </w:pPr>
      <w:r>
        <w:rPr>
          <w:b/>
          <w:bCs/>
        </w:rPr>
        <w:t>To consider request for larger portion of the rent for the Benefice Office</w:t>
      </w:r>
    </w:p>
    <w:p w14:paraId="1667EC31" w14:textId="5D991A3C" w:rsidR="00E201E7" w:rsidRDefault="00E201E7" w:rsidP="00D24450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(Present agreement is for 50% of the rent which is £630.00 for six months).</w:t>
      </w:r>
    </w:p>
    <w:p w14:paraId="352AF6AC" w14:textId="5285ADC0" w:rsidR="00F41958" w:rsidRDefault="00E201E7" w:rsidP="00D24450">
      <w:pPr>
        <w:pStyle w:val="NoSpacing"/>
      </w:pPr>
      <w:r>
        <w:tab/>
      </w:r>
      <w:r>
        <w:tab/>
        <w:t>The request is for the grant to be increased to 60% of the total rent to reflect the</w:t>
      </w:r>
    </w:p>
    <w:p w14:paraId="054D8DE5" w14:textId="721FEB88" w:rsidR="00E201E7" w:rsidRDefault="00E201E7" w:rsidP="00D24450">
      <w:pPr>
        <w:pStyle w:val="NoSpacing"/>
      </w:pPr>
      <w:r>
        <w:tab/>
      </w:r>
      <w:r>
        <w:tab/>
        <w:t xml:space="preserve">greater benefit to Norton Fitzwarren </w:t>
      </w:r>
      <w:r w:rsidR="00515D3C">
        <w:t xml:space="preserve">as opposed to </w:t>
      </w:r>
      <w:proofErr w:type="spellStart"/>
      <w:r w:rsidR="00515D3C">
        <w:t>Staplegrove</w:t>
      </w:r>
      <w:proofErr w:type="spellEnd"/>
      <w:r w:rsidR="00515D3C">
        <w:t xml:space="preserve"> parish.</w:t>
      </w:r>
    </w:p>
    <w:p w14:paraId="6AD17712" w14:textId="1C7716F2" w:rsidR="00515D3C" w:rsidRDefault="00515D3C" w:rsidP="00D24450">
      <w:pPr>
        <w:pStyle w:val="NoSpacing"/>
      </w:pPr>
      <w:r>
        <w:tab/>
      </w:r>
      <w:r>
        <w:tab/>
        <w:t>Questions were answered by the Rev. Paul Irving and a vote was taken.</w:t>
      </w:r>
    </w:p>
    <w:p w14:paraId="715EB734" w14:textId="3F785A56" w:rsidR="00515D3C" w:rsidRDefault="00515D3C" w:rsidP="00D24450">
      <w:pPr>
        <w:pStyle w:val="NoSpacing"/>
      </w:pPr>
      <w:r>
        <w:tab/>
      </w:r>
      <w:r>
        <w:tab/>
        <w:t>E</w:t>
      </w:r>
      <w:r w:rsidR="00F41958">
        <w:t>ight for and one opposed, carried.  Agreed to increase the grant to</w:t>
      </w:r>
    </w:p>
    <w:p w14:paraId="4D694B12" w14:textId="77AE0FA1" w:rsidR="00F41958" w:rsidRDefault="00F41958" w:rsidP="00D24450">
      <w:pPr>
        <w:pStyle w:val="NoSpacing"/>
      </w:pPr>
      <w:r>
        <w:tab/>
      </w:r>
      <w:r>
        <w:tab/>
        <w:t>60% of the total</w:t>
      </w:r>
      <w:r w:rsidR="00D9402B">
        <w:t>,</w:t>
      </w:r>
      <w:r>
        <w:t xml:space="preserve"> £756 to be paid six monthly.  </w:t>
      </w:r>
      <w:r>
        <w:tab/>
      </w:r>
      <w:r>
        <w:tab/>
      </w:r>
    </w:p>
    <w:p w14:paraId="066CAC11" w14:textId="77777777" w:rsidR="00F41958" w:rsidRDefault="00F41958" w:rsidP="00D24450">
      <w:pPr>
        <w:pStyle w:val="NoSpacing"/>
      </w:pPr>
    </w:p>
    <w:p w14:paraId="4BF17781" w14:textId="51DA440E" w:rsidR="00F41958" w:rsidRDefault="00D9402B" w:rsidP="00D24450">
      <w:pPr>
        <w:pStyle w:val="NoSpacing"/>
        <w:rPr>
          <w:b/>
          <w:bCs/>
        </w:rPr>
      </w:pPr>
      <w:r>
        <w:rPr>
          <w:b/>
          <w:bCs/>
        </w:rPr>
        <w:t>S</w:t>
      </w:r>
      <w:r w:rsidR="00F41958">
        <w:rPr>
          <w:b/>
          <w:bCs/>
        </w:rPr>
        <w:t xml:space="preserve">afety inspections </w:t>
      </w:r>
      <w:r>
        <w:rPr>
          <w:b/>
          <w:bCs/>
        </w:rPr>
        <w:t>to play and exercise areas</w:t>
      </w:r>
    </w:p>
    <w:p w14:paraId="5FB1DF46" w14:textId="77777777" w:rsidR="0095767F" w:rsidRDefault="00F41958" w:rsidP="00D9402B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D9402B">
        <w:t>The damage</w:t>
      </w:r>
      <w:r w:rsidR="00980E38">
        <w:t xml:space="preserve"> to the slide</w:t>
      </w:r>
      <w:r w:rsidR="0095767F">
        <w:t xml:space="preserve"> in the </w:t>
      </w:r>
      <w:proofErr w:type="spellStart"/>
      <w:r w:rsidR="0095767F">
        <w:t>Vilberie</w:t>
      </w:r>
      <w:proofErr w:type="spellEnd"/>
      <w:r w:rsidR="0095767F">
        <w:t xml:space="preserve"> Close play area</w:t>
      </w:r>
      <w:r w:rsidR="00980E38">
        <w:t xml:space="preserve"> has </w:t>
      </w:r>
      <w:r w:rsidR="0095767F">
        <w:t xml:space="preserve">now </w:t>
      </w:r>
      <w:r w:rsidR="00980E38">
        <w:t>been repaired.</w:t>
      </w:r>
      <w:r w:rsidR="00D9402B">
        <w:t xml:space="preserve"> </w:t>
      </w:r>
    </w:p>
    <w:p w14:paraId="7B0F53DB" w14:textId="77777777" w:rsidR="0095767F" w:rsidRDefault="00D9402B" w:rsidP="00D9402B">
      <w:pPr>
        <w:pStyle w:val="NoSpacing"/>
        <w:ind w:left="720" w:firstLine="720"/>
      </w:pPr>
      <w:r>
        <w:t xml:space="preserve">The </w:t>
      </w:r>
      <w:r w:rsidR="0095767F">
        <w:t xml:space="preserve">independent safety </w:t>
      </w:r>
      <w:r>
        <w:t>reports have now been received</w:t>
      </w:r>
      <w:r w:rsidR="00980E38">
        <w:t xml:space="preserve"> </w:t>
      </w:r>
      <w:r w:rsidR="0095767F">
        <w:t>a</w:t>
      </w:r>
      <w:r>
        <w:t>nd</w:t>
      </w:r>
      <w:r w:rsidR="0095767F">
        <w:t xml:space="preserve"> </w:t>
      </w:r>
      <w:r w:rsidR="00980E38">
        <w:t>do</w:t>
      </w:r>
      <w:r w:rsidR="00407F9E">
        <w:t xml:space="preserve"> </w:t>
      </w:r>
      <w:r w:rsidR="00980E38">
        <w:t xml:space="preserve">not raise any issues </w:t>
      </w:r>
    </w:p>
    <w:p w14:paraId="273D6EB0" w14:textId="309263E7" w:rsidR="00980E38" w:rsidRDefault="00D9402B" w:rsidP="0095767F">
      <w:pPr>
        <w:pStyle w:val="NoSpacing"/>
        <w:ind w:left="1440"/>
      </w:pPr>
      <w:r>
        <w:t>of concern</w:t>
      </w:r>
      <w:r w:rsidR="00980E38">
        <w:t xml:space="preserve">.  </w:t>
      </w:r>
    </w:p>
    <w:p w14:paraId="6A5021D4" w14:textId="77777777" w:rsidR="00980E38" w:rsidRDefault="00980E38" w:rsidP="00980E38">
      <w:pPr>
        <w:pStyle w:val="NoSpacing"/>
      </w:pPr>
    </w:p>
    <w:p w14:paraId="5EC3FCB0" w14:textId="7DA14850" w:rsidR="00980E38" w:rsidRDefault="00980E38" w:rsidP="00980E38">
      <w:pPr>
        <w:pStyle w:val="NoSpacing"/>
        <w:rPr>
          <w:b/>
          <w:bCs/>
        </w:rPr>
      </w:pPr>
      <w:r>
        <w:rPr>
          <w:b/>
          <w:bCs/>
        </w:rPr>
        <w:t>Feedback from</w:t>
      </w:r>
      <w:r w:rsidR="00D9402B">
        <w:rPr>
          <w:b/>
          <w:bCs/>
        </w:rPr>
        <w:t xml:space="preserve"> village f</w:t>
      </w:r>
      <w:r>
        <w:rPr>
          <w:b/>
          <w:bCs/>
        </w:rPr>
        <w:t>ete</w:t>
      </w:r>
    </w:p>
    <w:p w14:paraId="7344D87E" w14:textId="5A349054" w:rsidR="00980E38" w:rsidRDefault="00980E38" w:rsidP="00980E38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t>The fete was a big success many residents offering suggestions and raising issues</w:t>
      </w:r>
    </w:p>
    <w:p w14:paraId="4ABB5E2C" w14:textId="1792279B" w:rsidR="00980E38" w:rsidRDefault="00980E38" w:rsidP="00980E38">
      <w:pPr>
        <w:pStyle w:val="NoSpacing"/>
      </w:pPr>
      <w:r>
        <w:tab/>
      </w:r>
      <w:r>
        <w:tab/>
        <w:t>at the parish council’s table.  These will be discussed at future meetings.</w:t>
      </w:r>
    </w:p>
    <w:p w14:paraId="338620DF" w14:textId="335438F8" w:rsidR="00980E38" w:rsidRDefault="00980E38" w:rsidP="00980E38">
      <w:pPr>
        <w:pStyle w:val="NoSpacing"/>
      </w:pPr>
      <w:r>
        <w:tab/>
      </w:r>
      <w:r>
        <w:tab/>
        <w:t xml:space="preserve">Thanks were given to the parish council </w:t>
      </w:r>
      <w:r w:rsidR="00DA4D73">
        <w:t xml:space="preserve">by the village hall </w:t>
      </w:r>
      <w:r>
        <w:t>for funding the fete.</w:t>
      </w:r>
    </w:p>
    <w:p w14:paraId="1AC18ACD" w14:textId="77777777" w:rsidR="00496F02" w:rsidRDefault="00496F02" w:rsidP="00980E38">
      <w:pPr>
        <w:pStyle w:val="NoSpacing"/>
        <w:rPr>
          <w:b/>
          <w:bCs/>
        </w:rPr>
      </w:pPr>
    </w:p>
    <w:p w14:paraId="35A654B1" w14:textId="5EB9D8DD" w:rsidR="00BA7D15" w:rsidRDefault="00BA7D15" w:rsidP="00980E38">
      <w:pPr>
        <w:pStyle w:val="NoSpacing"/>
        <w:rPr>
          <w:b/>
          <w:bCs/>
        </w:rPr>
      </w:pPr>
      <w:r>
        <w:rPr>
          <w:b/>
          <w:bCs/>
        </w:rPr>
        <w:t>Reports:</w:t>
      </w:r>
    </w:p>
    <w:p w14:paraId="22CA8164" w14:textId="01D34B66" w:rsidR="00BA7D15" w:rsidRDefault="00BA7D15" w:rsidP="00980E38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Footpaths</w:t>
      </w:r>
    </w:p>
    <w:p w14:paraId="7512DABE" w14:textId="77777777" w:rsidR="007836A6" w:rsidRDefault="00BA7D15" w:rsidP="00980E38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 w:rsidR="007836A6">
        <w:t xml:space="preserve">Additional help with the footpath cutting has been obtained, a recommended </w:t>
      </w:r>
    </w:p>
    <w:p w14:paraId="727A30B0" w14:textId="624879AC" w:rsidR="007836A6" w:rsidRDefault="007836A6" w:rsidP="007836A6">
      <w:pPr>
        <w:pStyle w:val="NoSpacing"/>
        <w:ind w:left="720" w:firstLine="720"/>
      </w:pPr>
      <w:r>
        <w:t>independent contractor is cutting some of the Parish’s paths.</w:t>
      </w:r>
    </w:p>
    <w:p w14:paraId="26EAA301" w14:textId="7C0CF468" w:rsidR="007836A6" w:rsidRDefault="007836A6" w:rsidP="007836A6">
      <w:pPr>
        <w:pStyle w:val="NoSpacing"/>
        <w:ind w:left="1440"/>
        <w:rPr>
          <w:b/>
          <w:bCs/>
        </w:rPr>
      </w:pPr>
      <w:r>
        <w:rPr>
          <w:b/>
          <w:bCs/>
        </w:rPr>
        <w:t>Health &amp; Safety</w:t>
      </w:r>
    </w:p>
    <w:p w14:paraId="1C39C988" w14:textId="5F774FB9" w:rsidR="007836A6" w:rsidRDefault="002F2D1C" w:rsidP="007836A6">
      <w:pPr>
        <w:pStyle w:val="NoSpacing"/>
        <w:ind w:left="1440"/>
      </w:pPr>
      <w:r w:rsidRPr="002F2D1C">
        <w:t>There is damage to the pavement</w:t>
      </w:r>
      <w:r>
        <w:t xml:space="preserve"> in </w:t>
      </w:r>
      <w:proofErr w:type="spellStart"/>
      <w:r>
        <w:t>Blackdown</w:t>
      </w:r>
      <w:proofErr w:type="spellEnd"/>
      <w:r>
        <w:t xml:space="preserve"> View – to be reported to Somerset</w:t>
      </w:r>
    </w:p>
    <w:p w14:paraId="7D6C8030" w14:textId="380AB9CF" w:rsidR="002F2D1C" w:rsidRDefault="002F2D1C" w:rsidP="007836A6">
      <w:pPr>
        <w:pStyle w:val="NoSpacing"/>
        <w:ind w:left="1440"/>
      </w:pPr>
      <w:r>
        <w:t>Highways.</w:t>
      </w:r>
    </w:p>
    <w:p w14:paraId="6CF0AE22" w14:textId="5D4F123A" w:rsidR="002F2D1C" w:rsidRDefault="002F2D1C" w:rsidP="007836A6">
      <w:pPr>
        <w:pStyle w:val="NoSpacing"/>
        <w:ind w:left="1440"/>
        <w:rPr>
          <w:b/>
          <w:bCs/>
        </w:rPr>
      </w:pPr>
      <w:r>
        <w:rPr>
          <w:b/>
          <w:bCs/>
        </w:rPr>
        <w:t>Environment</w:t>
      </w:r>
    </w:p>
    <w:p w14:paraId="4BF89FE5" w14:textId="0CBE9520" w:rsidR="00AA3F35" w:rsidRDefault="002F2D1C" w:rsidP="00496F02">
      <w:pPr>
        <w:pStyle w:val="NoSpacing"/>
        <w:ind w:left="1440"/>
        <w:rPr>
          <w:rFonts w:ascii="Calibri" w:hAnsi="Calibri"/>
        </w:rPr>
      </w:pPr>
      <w:r>
        <w:t>The drain</w:t>
      </w:r>
      <w:r w:rsidR="00496F02">
        <w:t>s</w:t>
      </w:r>
      <w:r>
        <w:t xml:space="preserve"> in Church Lane and by the Doctor’s Surgery are blocked</w:t>
      </w:r>
      <w:r w:rsidR="00496F02">
        <w:t xml:space="preserve"> th</w:t>
      </w:r>
      <w:r w:rsidR="001E6A59">
        <w:t>ese have</w:t>
      </w:r>
      <w:r w:rsidR="00496F02">
        <w:t xml:space="preserve"> been </w:t>
      </w:r>
      <w:r>
        <w:t>reported</w:t>
      </w:r>
      <w:r w:rsidR="00496F02">
        <w:t xml:space="preserve"> </w:t>
      </w:r>
      <w:r w:rsidR="00EC42F0">
        <w:t>t</w:t>
      </w:r>
      <w:r>
        <w:t>o Somerset Highways.</w:t>
      </w:r>
      <w:r w:rsidR="00AA3F35">
        <w:rPr>
          <w:rFonts w:ascii="Calibri" w:hAnsi="Calibri"/>
        </w:rPr>
        <w:t xml:space="preserve">          </w:t>
      </w:r>
      <w:r w:rsidR="00AA3F35">
        <w:rPr>
          <w:rFonts w:ascii="Calibri" w:hAnsi="Calibri"/>
        </w:rPr>
        <w:tab/>
      </w:r>
    </w:p>
    <w:p w14:paraId="238F965C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3F2EBBFD" w14:textId="0675F4A0" w:rsidR="000569D1" w:rsidRDefault="000569D1" w:rsidP="00AA3F3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Date, time and place of next meeting.</w:t>
      </w:r>
    </w:p>
    <w:p w14:paraId="7AF89AA0" w14:textId="7536AD16" w:rsidR="000569D1" w:rsidRDefault="000569D1" w:rsidP="00AA3F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Wednesday, 6</w:t>
      </w:r>
      <w:r w:rsidRPr="000569D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September, 2023 at 7.30pm in the village hall.</w:t>
      </w:r>
    </w:p>
    <w:p w14:paraId="553078E1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1BE5DA27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70221DCB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46D49993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5FFCF82E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0C746024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7555B0CB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1F35A945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174CD1DB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2EDB3EF5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3EE5C03F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02899170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0F4A2414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5DC87C0E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55FD680A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426C6F14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4E69ED23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3A3A914F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3EE0E439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204D340D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491A1E01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6A6FC1D7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3F2EF61E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55E937FC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2CC88584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3876D67E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673D87C2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679AACFE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6B14DD0C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7C0DACD2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6426163E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6A4C05C9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2D539391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0D2492C8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0DA3D326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427968D4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023A1088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6C7A84CF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1B4FDED4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22B4CB47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1BFA1C74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262BB571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25D9E193" w14:textId="77777777" w:rsidR="000569D1" w:rsidRDefault="000569D1" w:rsidP="00AA3F35">
      <w:pPr>
        <w:rPr>
          <w:rFonts w:asciiTheme="minorHAnsi" w:hAnsiTheme="minorHAnsi" w:cstheme="minorHAnsi"/>
        </w:rPr>
      </w:pPr>
    </w:p>
    <w:p w14:paraId="143A1A83" w14:textId="77777777" w:rsidR="000569D1" w:rsidRPr="000569D1" w:rsidRDefault="000569D1" w:rsidP="00AA3F35">
      <w:pPr>
        <w:rPr>
          <w:rFonts w:asciiTheme="minorHAnsi" w:hAnsiTheme="minorHAnsi" w:cstheme="minorHAnsi"/>
        </w:rPr>
      </w:pPr>
    </w:p>
    <w:p w14:paraId="683E931F" w14:textId="77777777" w:rsidR="000569D1" w:rsidRPr="000569D1" w:rsidRDefault="000569D1" w:rsidP="00AA3F35">
      <w:pPr>
        <w:rPr>
          <w:rFonts w:asciiTheme="minorHAnsi" w:hAnsiTheme="minorHAnsi" w:cstheme="minorHAnsi"/>
          <w:b/>
          <w:bCs/>
        </w:rPr>
      </w:pPr>
    </w:p>
    <w:p w14:paraId="2197A39A" w14:textId="77777777" w:rsidR="000569D1" w:rsidRDefault="000569D1" w:rsidP="00AA3F35">
      <w:pPr>
        <w:rPr>
          <w:rFonts w:ascii="Calibri" w:hAnsi="Calibri"/>
        </w:rPr>
      </w:pPr>
    </w:p>
    <w:p w14:paraId="3BBAF0FA" w14:textId="77777777" w:rsidR="000569D1" w:rsidRDefault="000569D1" w:rsidP="00AA3F35">
      <w:pPr>
        <w:rPr>
          <w:rFonts w:ascii="Calibri" w:hAnsi="Calibri"/>
        </w:rPr>
      </w:pPr>
    </w:p>
    <w:p w14:paraId="7E396E6C" w14:textId="77777777" w:rsidR="000569D1" w:rsidRDefault="000569D1" w:rsidP="00AA3F35">
      <w:pPr>
        <w:rPr>
          <w:rFonts w:ascii="Calibri" w:hAnsi="Calibri"/>
        </w:rPr>
      </w:pPr>
    </w:p>
    <w:p w14:paraId="5AC30518" w14:textId="77777777" w:rsidR="000569D1" w:rsidRDefault="000569D1" w:rsidP="00AA3F35">
      <w:pPr>
        <w:rPr>
          <w:rFonts w:ascii="Calibri" w:hAnsi="Calibri"/>
        </w:rPr>
      </w:pPr>
    </w:p>
    <w:p w14:paraId="5BF3FE4E" w14:textId="77777777" w:rsidR="000569D1" w:rsidRDefault="000569D1" w:rsidP="00AA3F35">
      <w:pPr>
        <w:rPr>
          <w:rFonts w:ascii="Calibri" w:hAnsi="Calibri"/>
        </w:rPr>
      </w:pPr>
    </w:p>
    <w:p w14:paraId="73212B83" w14:textId="77777777" w:rsidR="000569D1" w:rsidRDefault="000569D1" w:rsidP="00AA3F35">
      <w:pPr>
        <w:rPr>
          <w:rFonts w:ascii="Calibri" w:hAnsi="Calibri"/>
        </w:rPr>
      </w:pPr>
    </w:p>
    <w:p w14:paraId="0D2B6503" w14:textId="1C1AF4B4" w:rsidR="004F19DF" w:rsidRPr="004F19DF" w:rsidRDefault="004F19DF" w:rsidP="004F19DF">
      <w:pPr>
        <w:pStyle w:val="NoSpacing"/>
        <w:rPr>
          <w:b/>
          <w:bCs/>
        </w:rPr>
      </w:pPr>
    </w:p>
    <w:p w14:paraId="0246B4DF" w14:textId="6D958808" w:rsidR="007836A6" w:rsidRPr="007836A6" w:rsidRDefault="007836A6" w:rsidP="007836A6">
      <w:pPr>
        <w:pStyle w:val="NoSpacing"/>
        <w:ind w:left="1440"/>
        <w:rPr>
          <w:b/>
          <w:bCs/>
        </w:rPr>
      </w:pPr>
      <w:r>
        <w:rPr>
          <w:b/>
          <w:bCs/>
        </w:rPr>
        <w:tab/>
      </w:r>
    </w:p>
    <w:p w14:paraId="29DBD084" w14:textId="77777777" w:rsidR="007836A6" w:rsidRPr="007836A6" w:rsidRDefault="007836A6" w:rsidP="007836A6">
      <w:pPr>
        <w:pStyle w:val="NoSpacing"/>
        <w:ind w:left="720" w:firstLine="720"/>
      </w:pPr>
    </w:p>
    <w:p w14:paraId="7D176ADB" w14:textId="05BEA45E" w:rsidR="007836A6" w:rsidRPr="007836A6" w:rsidRDefault="007836A6" w:rsidP="00980E38">
      <w:pPr>
        <w:pStyle w:val="NoSpacing"/>
      </w:pPr>
      <w:r>
        <w:tab/>
      </w:r>
      <w:r>
        <w:tab/>
      </w:r>
    </w:p>
    <w:sectPr w:rsidR="007836A6" w:rsidRPr="0078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B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588105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50"/>
    <w:rsid w:val="00035663"/>
    <w:rsid w:val="000569D1"/>
    <w:rsid w:val="00163325"/>
    <w:rsid w:val="001E6A59"/>
    <w:rsid w:val="00254BA4"/>
    <w:rsid w:val="002F172D"/>
    <w:rsid w:val="002F2D1C"/>
    <w:rsid w:val="0037759D"/>
    <w:rsid w:val="00407F9E"/>
    <w:rsid w:val="00496F02"/>
    <w:rsid w:val="004F19DF"/>
    <w:rsid w:val="00515D3C"/>
    <w:rsid w:val="00602686"/>
    <w:rsid w:val="00683180"/>
    <w:rsid w:val="007836A6"/>
    <w:rsid w:val="007C224A"/>
    <w:rsid w:val="00817737"/>
    <w:rsid w:val="00855E15"/>
    <w:rsid w:val="008B0159"/>
    <w:rsid w:val="008D2342"/>
    <w:rsid w:val="00910B35"/>
    <w:rsid w:val="0095767F"/>
    <w:rsid w:val="00980E38"/>
    <w:rsid w:val="009B4E54"/>
    <w:rsid w:val="00AA3F35"/>
    <w:rsid w:val="00BA7D15"/>
    <w:rsid w:val="00C52B2E"/>
    <w:rsid w:val="00CA603E"/>
    <w:rsid w:val="00D21B5F"/>
    <w:rsid w:val="00D24450"/>
    <w:rsid w:val="00D9402B"/>
    <w:rsid w:val="00DA4D73"/>
    <w:rsid w:val="00DC1881"/>
    <w:rsid w:val="00E201E7"/>
    <w:rsid w:val="00EC42F0"/>
    <w:rsid w:val="00F41958"/>
    <w:rsid w:val="00F7621D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0913"/>
  <w15:chartTrackingRefBased/>
  <w15:docId w15:val="{E85ED093-D74C-4FE1-9C22-3A8CF5C9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Gobey</dc:creator>
  <cp:keywords/>
  <dc:description/>
  <cp:lastModifiedBy>Janet Gobey</cp:lastModifiedBy>
  <cp:revision>10</cp:revision>
  <dcterms:created xsi:type="dcterms:W3CDTF">2023-08-15T18:58:00Z</dcterms:created>
  <dcterms:modified xsi:type="dcterms:W3CDTF">2023-08-15T19:25:00Z</dcterms:modified>
</cp:coreProperties>
</file>